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A4B" w:rsidRDefault="009A4A4B" w:rsidP="009A4A4B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«</w:t>
      </w:r>
      <w:r w:rsidRPr="00CF692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Жануарлардың аса қауіпті жұқпалы аурулары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</w:p>
    <w:p w:rsidR="009A4A4B" w:rsidRDefault="009A4A4B" w:rsidP="009A4A4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92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пәні бойынша р</w:t>
      </w:r>
      <w:r w:rsidRPr="00CF692A">
        <w:rPr>
          <w:rFonts w:ascii="Times New Roman" w:hAnsi="Times New Roman" w:cs="Times New Roman"/>
          <w:b/>
          <w:sz w:val="24"/>
          <w:szCs w:val="24"/>
          <w:lang w:val="kk-KZ"/>
        </w:rPr>
        <w:t>убеждік бақылау сұрақтары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2</w:t>
      </w:r>
    </w:p>
    <w:p w:rsidR="009A4A4B" w:rsidRPr="00CF692A" w:rsidRDefault="009A4A4B" w:rsidP="009A4A4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жұқпалы плевропневмониясы 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модулярлы жұқпалы дерматиті 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Паратуберкулез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 Құстардың Ньюкасл ауруы.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Везикулярлы стоматит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обасы 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жұқпалы плевропневмониясы 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модулярлы жұқпалы дерматиті 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обасы клиникалық белгілері және емі  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Ұсақ малдар шешегі клиникалық белгілері және емі  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жұқпалы плевропневмониясының  диагностикасы және патанатомиялық белгілері.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 шешегінің анықтамасы.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Қойлардың катаральді қызбасыныңклиникалық белгілері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Шошқалардың европалық обасыныңклиникалық белгілері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 Шошқалардың европалық обасын ажыратып балау.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 Жылқылардың жұқпалы анемиясының диагностикасы және таралуы.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 Құстардың ньюкасл ауруының клиникалық белгілері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Жылқылардың жұқпалы анемиясының дерттенуі.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Шошқалардың европалық обасының клиникалық белгілері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обасы клиникалық белгілері және емі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Құстар шешегінің таралуы.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Түйе обасы патанатомиялық белгісі.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малдардың обасы кезінде клиникалық белгілері және емі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 шешегінің патогенезі,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Шошқалардың европалық обасын ажыратып балау 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Қойлардың катаральді қызбасының клиникалық белгілері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Жылқылардың жұқпалы анемиясының дерттенуі.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 клиникалық белгілері және сақтандыру.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обасы 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жұқпалы плевропневмониясы 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модулярлы жұқпалы дерматиті </w:t>
      </w:r>
    </w:p>
    <w:p w:rsidR="00324FF4" w:rsidRPr="0078505B" w:rsidRDefault="00324FF4" w:rsidP="00324FF4">
      <w:pPr>
        <w:pStyle w:val="a3"/>
        <w:numPr>
          <w:ilvl w:val="0"/>
          <w:numId w:val="2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Паратуберкулез</w:t>
      </w:r>
    </w:p>
    <w:p w:rsidR="00324FF4" w:rsidRPr="0078505B" w:rsidRDefault="00324FF4" w:rsidP="00324FF4">
      <w:pPr>
        <w:pStyle w:val="a3"/>
        <w:spacing w:line="240" w:lineRule="auto"/>
        <w:ind w:left="927"/>
        <w:rPr>
          <w:rFonts w:ascii="Times New Roman" w:hAnsi="Times New Roman"/>
          <w:sz w:val="24"/>
          <w:szCs w:val="24"/>
          <w:lang w:val="kk-KZ"/>
        </w:rPr>
      </w:pPr>
    </w:p>
    <w:p w:rsidR="00324FF4" w:rsidRPr="0078505B" w:rsidRDefault="00324FF4" w:rsidP="00324FF4">
      <w:pPr>
        <w:pStyle w:val="a3"/>
        <w:tabs>
          <w:tab w:val="left" w:pos="2140"/>
        </w:tabs>
        <w:ind w:left="927"/>
        <w:rPr>
          <w:rFonts w:ascii="Times New Roman" w:hAnsi="Times New Roman"/>
          <w:sz w:val="24"/>
          <w:szCs w:val="24"/>
          <w:lang w:val="kk-KZ"/>
        </w:rPr>
      </w:pPr>
    </w:p>
    <w:p w:rsidR="00210B4E" w:rsidRPr="00324FF4" w:rsidRDefault="00210B4E" w:rsidP="00324FF4">
      <w:pPr>
        <w:rPr>
          <w:lang w:val="kk-KZ"/>
        </w:rPr>
      </w:pPr>
      <w:bookmarkStart w:id="0" w:name="_GoBack"/>
      <w:bookmarkEnd w:id="0"/>
    </w:p>
    <w:sectPr w:rsidR="00210B4E" w:rsidRPr="00324FF4" w:rsidSect="00894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F5229"/>
    <w:multiLevelType w:val="hybridMultilevel"/>
    <w:tmpl w:val="F514CB46"/>
    <w:lvl w:ilvl="0" w:tplc="BBA64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AD60E45"/>
    <w:multiLevelType w:val="hybridMultilevel"/>
    <w:tmpl w:val="0AEAF9AA"/>
    <w:lvl w:ilvl="0" w:tplc="A2006C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8E3"/>
    <w:rsid w:val="00210B4E"/>
    <w:rsid w:val="00324FF4"/>
    <w:rsid w:val="003448E3"/>
    <w:rsid w:val="009A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4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A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4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1429</Characters>
  <Application>Microsoft Office Word</Application>
  <DocSecurity>0</DocSecurity>
  <Lines>11</Lines>
  <Paragraphs>3</Paragraphs>
  <ScaleCrop>false</ScaleCrop>
  <Company>КГУ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3</cp:revision>
  <dcterms:created xsi:type="dcterms:W3CDTF">2018-04-18T07:34:00Z</dcterms:created>
  <dcterms:modified xsi:type="dcterms:W3CDTF">2018-04-20T08:35:00Z</dcterms:modified>
</cp:coreProperties>
</file>